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814D" w14:textId="0F69391C" w:rsidR="008C4AFD" w:rsidRDefault="008C4AFD" w:rsidP="008C4AFD">
      <w:pPr>
        <w:pStyle w:val="Nagwek"/>
      </w:pPr>
    </w:p>
    <w:p w14:paraId="39ACDB52" w14:textId="77777777"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14:paraId="1D1767CD" w14:textId="4402533E" w:rsidR="00CF1E07" w:rsidRPr="00211AA0" w:rsidRDefault="00CF1E07" w:rsidP="00CF1E07">
      <w:pPr>
        <w:jc w:val="right"/>
        <w:rPr>
          <w:rFonts w:ascii="Arial" w:hAnsi="Arial" w:cs="Arial"/>
          <w:sz w:val="18"/>
          <w:szCs w:val="18"/>
        </w:rPr>
      </w:pPr>
      <w:r w:rsidRPr="00211AA0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1 </w:t>
      </w:r>
      <w:r w:rsidRPr="00211AA0">
        <w:rPr>
          <w:rFonts w:ascii="Arial" w:hAnsi="Arial" w:cs="Arial"/>
          <w:sz w:val="18"/>
          <w:szCs w:val="18"/>
        </w:rPr>
        <w:t>do Regulaminu przyznawania środków finansowych</w:t>
      </w:r>
    </w:p>
    <w:p w14:paraId="3766ADAF" w14:textId="77777777"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14:paraId="7921E4B1" w14:textId="77777777"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14:paraId="13C2D371" w14:textId="77777777" w:rsidR="0055341B" w:rsidRPr="009F3C2A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r w:rsidRPr="0055341B">
        <w:rPr>
          <w:rFonts w:ascii="Arial" w:hAnsi="Arial" w:cs="Arial"/>
          <w:b/>
        </w:rPr>
        <w:t xml:space="preserve">Poddziałanie </w:t>
      </w:r>
      <w:r w:rsidR="001244C9" w:rsidRPr="001244C9">
        <w:rPr>
          <w:rFonts w:ascii="Arial" w:hAnsi="Arial" w:cs="Arial"/>
          <w:b/>
        </w:rPr>
        <w:t>7.</w:t>
      </w:r>
      <w:r w:rsidR="000D585B">
        <w:rPr>
          <w:rFonts w:ascii="Arial" w:hAnsi="Arial" w:cs="Arial"/>
          <w:b/>
        </w:rPr>
        <w:t>4.2</w:t>
      </w:r>
      <w:r w:rsidR="001244C9" w:rsidRPr="001244C9">
        <w:rPr>
          <w:rFonts w:ascii="Arial" w:hAnsi="Arial" w:cs="Arial"/>
          <w:b/>
        </w:rPr>
        <w:t xml:space="preserve"> Regionalnego Programu Operacyjnego Województwa Śląskiego na lata 2014-2020</w:t>
      </w:r>
      <w:r w:rsidR="001244C9">
        <w:rPr>
          <w:rFonts w:ascii="Arial" w:hAnsi="Arial" w:cs="Arial"/>
          <w:b/>
        </w:rPr>
        <w:t xml:space="preserve"> - konkurs</w:t>
      </w:r>
    </w:p>
    <w:p w14:paraId="343644A8" w14:textId="77777777"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14:paraId="20F4BA20" w14:textId="77777777"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67950FFA" w14:textId="77777777"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14:paraId="5C92C60E" w14:textId="77777777"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14:paraId="05C4F7EF" w14:textId="77777777" w:rsidR="006F08AA" w:rsidRPr="009F3C2A" w:rsidRDefault="006F08AA" w:rsidP="00AF2C1C">
      <w:pPr>
        <w:shd w:val="clear" w:color="auto" w:fill="EEECE1" w:themeFill="background2"/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14:paraId="70682E10" w14:textId="77777777"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14:paraId="67BC1C63" w14:textId="77777777" w:rsidR="0028021B" w:rsidRPr="009F3C2A" w:rsidRDefault="0028021B" w:rsidP="00C52513">
      <w:pPr>
        <w:rPr>
          <w:rFonts w:ascii="Arial" w:hAnsi="Arial" w:cs="Arial"/>
          <w:b/>
        </w:rPr>
      </w:pPr>
    </w:p>
    <w:p w14:paraId="3699F67B" w14:textId="77777777"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14:paraId="4B919178" w14:textId="77777777"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 w14:paraId="03D0FED0" w14:textId="77777777">
        <w:trPr>
          <w:trHeight w:val="336"/>
        </w:trPr>
        <w:tc>
          <w:tcPr>
            <w:tcW w:w="9606" w:type="dxa"/>
            <w:gridSpan w:val="2"/>
          </w:tcPr>
          <w:p w14:paraId="2A8678B2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 w14:paraId="0652165A" w14:textId="77777777">
        <w:trPr>
          <w:trHeight w:val="336"/>
        </w:trPr>
        <w:tc>
          <w:tcPr>
            <w:tcW w:w="5924" w:type="dxa"/>
          </w:tcPr>
          <w:p w14:paraId="03CC233E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14:paraId="4970C569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39C35182" w14:textId="77777777">
        <w:trPr>
          <w:trHeight w:val="336"/>
        </w:trPr>
        <w:tc>
          <w:tcPr>
            <w:tcW w:w="5924" w:type="dxa"/>
          </w:tcPr>
          <w:p w14:paraId="16303FEF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14:paraId="54116101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E72F490" w14:textId="77777777">
        <w:trPr>
          <w:trHeight w:val="336"/>
        </w:trPr>
        <w:tc>
          <w:tcPr>
            <w:tcW w:w="5924" w:type="dxa"/>
          </w:tcPr>
          <w:p w14:paraId="151AC285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14:paraId="3EA51712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7899AC41" w14:textId="77777777">
        <w:trPr>
          <w:trHeight w:val="336"/>
        </w:trPr>
        <w:tc>
          <w:tcPr>
            <w:tcW w:w="5924" w:type="dxa"/>
          </w:tcPr>
          <w:p w14:paraId="7B1D2F25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14:paraId="29A6A1CB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63FFDC1B" w14:textId="77777777">
        <w:trPr>
          <w:trHeight w:val="336"/>
        </w:trPr>
        <w:tc>
          <w:tcPr>
            <w:tcW w:w="5924" w:type="dxa"/>
          </w:tcPr>
          <w:p w14:paraId="3A722CB4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14:paraId="4929CF3B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3AB73ADE" w14:textId="77777777">
        <w:trPr>
          <w:trHeight w:val="336"/>
        </w:trPr>
        <w:tc>
          <w:tcPr>
            <w:tcW w:w="5924" w:type="dxa"/>
          </w:tcPr>
          <w:p w14:paraId="69ABD132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14:paraId="7F855FC0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4017CC23" w14:textId="77777777">
        <w:trPr>
          <w:trHeight w:val="336"/>
        </w:trPr>
        <w:tc>
          <w:tcPr>
            <w:tcW w:w="5924" w:type="dxa"/>
          </w:tcPr>
          <w:p w14:paraId="225A22B4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14:paraId="76F214E0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5AB7D62B" w14:textId="77777777">
        <w:trPr>
          <w:trHeight w:val="336"/>
        </w:trPr>
        <w:tc>
          <w:tcPr>
            <w:tcW w:w="5924" w:type="dxa"/>
          </w:tcPr>
          <w:p w14:paraId="6BFF30CE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14:paraId="380043BA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14:paraId="7D32F7D4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14:paraId="275A883D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14:paraId="57294854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14:paraId="65C892E2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4B67E40E" w14:textId="77777777">
        <w:trPr>
          <w:trHeight w:val="336"/>
        </w:trPr>
        <w:tc>
          <w:tcPr>
            <w:tcW w:w="5924" w:type="dxa"/>
          </w:tcPr>
          <w:p w14:paraId="59A0294E" w14:textId="77777777"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14:paraId="705D6E93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48C4A864" w14:textId="77777777">
        <w:trPr>
          <w:trHeight w:val="336"/>
        </w:trPr>
        <w:tc>
          <w:tcPr>
            <w:tcW w:w="5924" w:type="dxa"/>
          </w:tcPr>
          <w:p w14:paraId="6BA4C13A" w14:textId="77777777"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14:paraId="2A95CD9A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14:paraId="4FFD466A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14:paraId="4283368F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14:paraId="3ED0F4ED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14:paraId="7150EDEE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79F9F097" w14:textId="77777777">
        <w:trPr>
          <w:trHeight w:val="336"/>
        </w:trPr>
        <w:tc>
          <w:tcPr>
            <w:tcW w:w="5924" w:type="dxa"/>
          </w:tcPr>
          <w:p w14:paraId="3B7CD194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14:paraId="3E80FF05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14:paraId="75C43E00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14:paraId="048B8861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14:paraId="77FBA6CF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0C3B4E89" w14:textId="77777777"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5A4090A5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FCB38" w14:textId="77777777"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 w14:paraId="43D7610D" w14:textId="77777777">
        <w:trPr>
          <w:trHeight w:val="336"/>
        </w:trPr>
        <w:tc>
          <w:tcPr>
            <w:tcW w:w="9606" w:type="dxa"/>
            <w:gridSpan w:val="2"/>
          </w:tcPr>
          <w:p w14:paraId="1B73C849" w14:textId="77777777"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 w14:paraId="12B1F890" w14:textId="77777777">
        <w:trPr>
          <w:trHeight w:val="336"/>
        </w:trPr>
        <w:tc>
          <w:tcPr>
            <w:tcW w:w="5924" w:type="dxa"/>
          </w:tcPr>
          <w:p w14:paraId="38B302F8" w14:textId="77777777"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4685B65D" w14:textId="77777777"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95992" w14:textId="77777777"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260E04CA" w14:textId="358B8063"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4B4557">
        <w:rPr>
          <w:rFonts w:ascii="Arial" w:hAnsi="Arial" w:cs="Arial"/>
          <w:b/>
          <w:sz w:val="20"/>
          <w:szCs w:val="20"/>
        </w:rPr>
        <w:t xml:space="preserve"> 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14:paraId="02DA8F8E" w14:textId="77777777"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 w14:paraId="4B2FF4FD" w14:textId="77777777">
        <w:tc>
          <w:tcPr>
            <w:tcW w:w="9606" w:type="dxa"/>
            <w:gridSpan w:val="2"/>
          </w:tcPr>
          <w:p w14:paraId="15C1E9B8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 w14:paraId="72704ACA" w14:textId="77777777">
        <w:tc>
          <w:tcPr>
            <w:tcW w:w="5920" w:type="dxa"/>
          </w:tcPr>
          <w:p w14:paraId="09D660C9" w14:textId="77777777"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14:paraId="004BAE74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668F7A7E" w14:textId="77777777">
        <w:tc>
          <w:tcPr>
            <w:tcW w:w="5920" w:type="dxa"/>
          </w:tcPr>
          <w:p w14:paraId="58F21F7E" w14:textId="77777777"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5BAF1397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7CAEE730" w14:textId="77777777">
        <w:tc>
          <w:tcPr>
            <w:tcW w:w="5920" w:type="dxa"/>
          </w:tcPr>
          <w:p w14:paraId="295B3088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2A619571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6C88657E" w14:textId="77777777">
        <w:tc>
          <w:tcPr>
            <w:tcW w:w="5920" w:type="dxa"/>
          </w:tcPr>
          <w:p w14:paraId="5CE82627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14:paraId="510CA0FA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68BEA88F" w14:textId="77777777">
        <w:tc>
          <w:tcPr>
            <w:tcW w:w="5920" w:type="dxa"/>
          </w:tcPr>
          <w:p w14:paraId="47AA8856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14:paraId="743D24EE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38095941" w14:textId="77777777">
        <w:tc>
          <w:tcPr>
            <w:tcW w:w="5920" w:type="dxa"/>
          </w:tcPr>
          <w:p w14:paraId="75555794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14:paraId="660DBC9A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195EF9B1" w14:textId="77777777">
        <w:tc>
          <w:tcPr>
            <w:tcW w:w="5920" w:type="dxa"/>
          </w:tcPr>
          <w:p w14:paraId="59B1EF60" w14:textId="77777777"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14:paraId="1A390AC5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761D7E98" w14:textId="77777777">
        <w:tc>
          <w:tcPr>
            <w:tcW w:w="5920" w:type="dxa"/>
          </w:tcPr>
          <w:p w14:paraId="6B9DB1C5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14:paraId="1BB9D4CB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14:paraId="43253DE5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14:paraId="06C46558" w14:textId="77777777"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14:paraId="37708AB4" w14:textId="77777777"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85FBE5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3E7DAD99" w14:textId="77777777">
        <w:tc>
          <w:tcPr>
            <w:tcW w:w="5920" w:type="dxa"/>
          </w:tcPr>
          <w:p w14:paraId="648E778A" w14:textId="77777777"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14:paraId="488CDFBE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14:paraId="5F706A77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14:paraId="76B14D64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F2E054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14:paraId="2294B8AE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 w14:paraId="3597E62C" w14:textId="77777777">
        <w:tc>
          <w:tcPr>
            <w:tcW w:w="5920" w:type="dxa"/>
          </w:tcPr>
          <w:p w14:paraId="76799DDF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14:paraId="32AA654E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14:paraId="4DFD2D63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14:paraId="04C316D2" w14:textId="77777777"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14:paraId="4B4F2053" w14:textId="77777777"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 w14:paraId="2D194339" w14:textId="77777777">
        <w:tc>
          <w:tcPr>
            <w:tcW w:w="5920" w:type="dxa"/>
          </w:tcPr>
          <w:p w14:paraId="1F65ED8B" w14:textId="77777777"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2456B2E2" w14:textId="77777777"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4A13F" w14:textId="77777777" w:rsidR="00BE2F44" w:rsidRPr="009F3C2A" w:rsidRDefault="00BE2F44" w:rsidP="00BE2F44">
      <w:pPr>
        <w:rPr>
          <w:rFonts w:ascii="Arial" w:hAnsi="Arial" w:cs="Arial"/>
        </w:rPr>
      </w:pPr>
    </w:p>
    <w:p w14:paraId="271AC8ED" w14:textId="77777777"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14:paraId="499AFA2C" w14:textId="77777777"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 w14:paraId="10CF757B" w14:textId="77777777">
        <w:tc>
          <w:tcPr>
            <w:tcW w:w="9606" w:type="dxa"/>
            <w:gridSpan w:val="2"/>
          </w:tcPr>
          <w:p w14:paraId="597C4E2A" w14:textId="77777777"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 w14:paraId="6CA5ABE2" w14:textId="77777777">
        <w:tc>
          <w:tcPr>
            <w:tcW w:w="5688" w:type="dxa"/>
          </w:tcPr>
          <w:p w14:paraId="01DAA975" w14:textId="77777777"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14:paraId="3CA3A2B4" w14:textId="77777777"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7376EE67" w14:textId="77777777">
        <w:tc>
          <w:tcPr>
            <w:tcW w:w="5688" w:type="dxa"/>
          </w:tcPr>
          <w:p w14:paraId="2ABFDB70" w14:textId="77777777"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14:paraId="1D52258A" w14:textId="77777777"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1A3853BF" w14:textId="77777777">
        <w:tc>
          <w:tcPr>
            <w:tcW w:w="5688" w:type="dxa"/>
          </w:tcPr>
          <w:p w14:paraId="34A4EC5D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360C8ADF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1E4BAA4E" w14:textId="77777777">
        <w:tc>
          <w:tcPr>
            <w:tcW w:w="5688" w:type="dxa"/>
          </w:tcPr>
          <w:p w14:paraId="7DF18BD7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368EC5EB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0FF77378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57D13552" w14:textId="77777777"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07F252A4" w14:textId="77777777">
        <w:tc>
          <w:tcPr>
            <w:tcW w:w="9606" w:type="dxa"/>
            <w:gridSpan w:val="2"/>
          </w:tcPr>
          <w:p w14:paraId="23156C8E" w14:textId="77777777"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 w14:paraId="18D0199C" w14:textId="77777777">
        <w:tc>
          <w:tcPr>
            <w:tcW w:w="5688" w:type="dxa"/>
          </w:tcPr>
          <w:p w14:paraId="765902E4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14:paraId="4FD0D033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0BA7F1DB" w14:textId="77777777">
        <w:tc>
          <w:tcPr>
            <w:tcW w:w="5688" w:type="dxa"/>
          </w:tcPr>
          <w:p w14:paraId="02732A6D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14:paraId="172F4648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 w14:paraId="5F406307" w14:textId="77777777">
        <w:tc>
          <w:tcPr>
            <w:tcW w:w="5688" w:type="dxa"/>
          </w:tcPr>
          <w:p w14:paraId="44F623CB" w14:textId="77777777"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31C7F64B" w14:textId="77777777"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 w14:paraId="2F020980" w14:textId="77777777">
        <w:tc>
          <w:tcPr>
            <w:tcW w:w="9606" w:type="dxa"/>
            <w:gridSpan w:val="2"/>
          </w:tcPr>
          <w:p w14:paraId="4423DDD5" w14:textId="77777777"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C333429" w14:textId="77777777"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64FFBB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14:paraId="64B38611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14:paraId="2E294264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562B31E9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14:paraId="52269B86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W-weak (słabe strony)</w:t>
            </w:r>
          </w:p>
        </w:tc>
      </w:tr>
      <w:tr w:rsidR="001776EB" w:rsidRPr="009F3C2A" w14:paraId="3C0AB48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FE4C094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5BCEE3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8CC84A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1BC7A0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6A165D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9A8BE4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90AF210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3F5040B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0372DC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997E6E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3813E1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6AA09B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FE4F594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DADFC0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0325C3F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4433FF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2F8DC9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C1AFBC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709D83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FB8B59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7C7391D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1239FBA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57800E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0A57F89F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30E70B44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14:paraId="2AA801C0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T-threat (zagrożenia)</w:t>
            </w:r>
          </w:p>
        </w:tc>
      </w:tr>
      <w:tr w:rsidR="001776EB" w:rsidRPr="009F3C2A" w14:paraId="5CE387C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BE9A56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7A6E3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2D1304B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FDDB07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6C8B6A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FB0401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DA8021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1644B7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2DBFFFB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7988C9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256B14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28BD12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CF81E7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5B4C23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7CDE00A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8E2E9A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42B9A5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F872844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018BBF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FEF045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1AE405E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F20B9A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57F2CB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283EC" w14:textId="77777777"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14:paraId="194BBFE4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14:paraId="0A0D486D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3AA032B9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lastRenderedPageBreak/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2EC6B4BB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18103564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40DCED6F" w14:textId="77777777"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8D8653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14:paraId="2E67178A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14:paraId="43FEC680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14:paraId="2011ED46" w14:textId="77777777"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 w14:paraId="256E256A" w14:textId="77777777">
        <w:tc>
          <w:tcPr>
            <w:tcW w:w="9747" w:type="dxa"/>
            <w:gridSpan w:val="2"/>
          </w:tcPr>
          <w:p w14:paraId="6AC868EC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 w14:paraId="0CB147DF" w14:textId="77777777">
        <w:tc>
          <w:tcPr>
            <w:tcW w:w="5688" w:type="dxa"/>
          </w:tcPr>
          <w:p w14:paraId="0D9E1AC5" w14:textId="77777777"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14:paraId="0575A115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6A867B99" w14:textId="77777777">
        <w:tc>
          <w:tcPr>
            <w:tcW w:w="5688" w:type="dxa"/>
          </w:tcPr>
          <w:p w14:paraId="081EF40E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26857FD9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65BAC389" w14:textId="77777777">
        <w:tc>
          <w:tcPr>
            <w:tcW w:w="5688" w:type="dxa"/>
          </w:tcPr>
          <w:p w14:paraId="44409FA2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14:paraId="7E38D7C6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EC3B4E" w14:textId="77777777"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AC05B1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14:paraId="47630F6C" w14:textId="77777777"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14:paraId="231B1B0B" w14:textId="77777777" w:rsidTr="004E24C4">
        <w:trPr>
          <w:trHeight w:val="286"/>
        </w:trPr>
        <w:tc>
          <w:tcPr>
            <w:tcW w:w="565" w:type="dxa"/>
          </w:tcPr>
          <w:p w14:paraId="3E537DF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2413935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1E08561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14:paraId="40DA550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12FD477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19AA4F4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35AF59F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14:paraId="5F8E5416" w14:textId="77777777" w:rsidTr="004E24C4">
        <w:trPr>
          <w:trHeight w:val="390"/>
        </w:trPr>
        <w:tc>
          <w:tcPr>
            <w:tcW w:w="565" w:type="dxa"/>
          </w:tcPr>
          <w:p w14:paraId="61E9455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4D1529D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FF2E8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4D92C0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A7AED8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58F7E80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98C479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5A3C59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06E0529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6CCC2F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861723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D66E5E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14:paraId="3EBE077E" w14:textId="77777777" w:rsidTr="004E24C4">
        <w:trPr>
          <w:trHeight w:val="365"/>
        </w:trPr>
        <w:tc>
          <w:tcPr>
            <w:tcW w:w="565" w:type="dxa"/>
          </w:tcPr>
          <w:p w14:paraId="723CBE4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F5CDEB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8DA1256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FE5BF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91BBE3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85D44E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D2A4F7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B36EBA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4FC6A8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2904BC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4B7359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8F626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02DDE08A" w14:textId="77777777" w:rsidTr="004E24C4">
        <w:trPr>
          <w:trHeight w:val="365"/>
        </w:trPr>
        <w:tc>
          <w:tcPr>
            <w:tcW w:w="565" w:type="dxa"/>
          </w:tcPr>
          <w:p w14:paraId="1B3247F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2FF846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F86592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17E86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3B246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7EFBEB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374104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6A23F0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959B0D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E1D6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2F9BD1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1D77CD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63A2012F" w14:textId="77777777" w:rsidTr="004E24C4">
        <w:trPr>
          <w:trHeight w:val="365"/>
        </w:trPr>
        <w:tc>
          <w:tcPr>
            <w:tcW w:w="565" w:type="dxa"/>
          </w:tcPr>
          <w:p w14:paraId="14FBC5B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DD683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5DF4935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AC5971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94264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321508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01B3F4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056964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4CEF5D6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B9CB6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CBC897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7F2408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14:paraId="289FE1A0" w14:textId="77777777" w:rsidTr="004E24C4">
        <w:trPr>
          <w:trHeight w:val="743"/>
        </w:trPr>
        <w:tc>
          <w:tcPr>
            <w:tcW w:w="565" w:type="dxa"/>
          </w:tcPr>
          <w:p w14:paraId="5914643B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E560472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44F58186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1976D21D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E67739B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1CAEFAD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159AF1E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9F74CB" w14:textId="77777777"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8505608" w14:textId="77777777"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14:paraId="40BC12EF" w14:textId="77777777" w:rsidTr="005C71A1">
        <w:trPr>
          <w:trHeight w:val="286"/>
        </w:trPr>
        <w:tc>
          <w:tcPr>
            <w:tcW w:w="565" w:type="dxa"/>
          </w:tcPr>
          <w:p w14:paraId="7D0132E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320B3C2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7410B69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14:paraId="403A48D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1709A67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68430F5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6FAFA78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14:paraId="21153448" w14:textId="77777777" w:rsidTr="005C71A1">
        <w:trPr>
          <w:trHeight w:val="390"/>
        </w:trPr>
        <w:tc>
          <w:tcPr>
            <w:tcW w:w="565" w:type="dxa"/>
          </w:tcPr>
          <w:p w14:paraId="0A2F299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4E5AC29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AE7308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23DB4E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45230D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1029E03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18C362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B05BC7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61C4D0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16C465C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07825C4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F1A5AA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14:paraId="04BC6A04" w14:textId="77777777" w:rsidTr="005C71A1">
        <w:trPr>
          <w:trHeight w:val="365"/>
        </w:trPr>
        <w:tc>
          <w:tcPr>
            <w:tcW w:w="565" w:type="dxa"/>
          </w:tcPr>
          <w:p w14:paraId="45835FA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BFA98E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7C80DE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CA8E7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5C9525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769846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609AD0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C409DB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5EE849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A606C6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2C121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5C0139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39F69AC9" w14:textId="77777777" w:rsidTr="005C71A1">
        <w:trPr>
          <w:trHeight w:val="365"/>
        </w:trPr>
        <w:tc>
          <w:tcPr>
            <w:tcW w:w="565" w:type="dxa"/>
          </w:tcPr>
          <w:p w14:paraId="4B3BCCF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033957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5FAFA95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6C10F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4D4216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1283C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656197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1C08E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E8F615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D96EA9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1B2EA3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7D10D4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1C0D6842" w14:textId="77777777" w:rsidTr="005C71A1">
        <w:trPr>
          <w:trHeight w:val="365"/>
        </w:trPr>
        <w:tc>
          <w:tcPr>
            <w:tcW w:w="565" w:type="dxa"/>
          </w:tcPr>
          <w:p w14:paraId="449CDA8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07827C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2C9B337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1165B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B7729D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58DF91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299160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5F0144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64748B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7BDEC5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C20F7E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D4715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0EEF82ED" w14:textId="77777777" w:rsidTr="005C71A1">
        <w:trPr>
          <w:trHeight w:val="743"/>
        </w:trPr>
        <w:tc>
          <w:tcPr>
            <w:tcW w:w="565" w:type="dxa"/>
          </w:tcPr>
          <w:p w14:paraId="4965684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25EE78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1DE5F20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1983B0C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C222DF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6495A5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71C2CC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7E7878" w14:textId="77777777"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E05A2D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4CF04E3B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61E20" w14:textId="77777777"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1EE92A9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 w14:paraId="62479DCF" w14:textId="77777777">
        <w:tc>
          <w:tcPr>
            <w:tcW w:w="9468" w:type="dxa"/>
            <w:gridSpan w:val="12"/>
          </w:tcPr>
          <w:p w14:paraId="287D197D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 w14:paraId="2CE1CF46" w14:textId="77777777">
        <w:tc>
          <w:tcPr>
            <w:tcW w:w="9468" w:type="dxa"/>
            <w:gridSpan w:val="12"/>
          </w:tcPr>
          <w:p w14:paraId="707E0063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 w14:paraId="1E5E6EB9" w14:textId="77777777">
        <w:tc>
          <w:tcPr>
            <w:tcW w:w="3321" w:type="dxa"/>
            <w:vMerge w:val="restart"/>
          </w:tcPr>
          <w:p w14:paraId="6DD98D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14:paraId="4E0D459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14:paraId="6E3299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14:paraId="26441E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 w14:paraId="12773E76" w14:textId="77777777">
        <w:tc>
          <w:tcPr>
            <w:tcW w:w="3321" w:type="dxa"/>
            <w:vMerge/>
          </w:tcPr>
          <w:p w14:paraId="27CA774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D4F21AF" w14:textId="77777777"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14:paraId="7FCBFB3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14:paraId="4F7108C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3E6AA31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14:paraId="1C00942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5D40AF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14:paraId="15A158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14:paraId="69D92E4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4BD055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 w14:paraId="5BCD96E6" w14:textId="77777777">
        <w:tc>
          <w:tcPr>
            <w:tcW w:w="3321" w:type="dxa"/>
          </w:tcPr>
          <w:p w14:paraId="03A3EA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14:paraId="427425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CCA985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343DC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5D5C29C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33BC2E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5477E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2D9779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32C45B5" w14:textId="77777777">
        <w:tc>
          <w:tcPr>
            <w:tcW w:w="3321" w:type="dxa"/>
          </w:tcPr>
          <w:p w14:paraId="7922D47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14:paraId="483E9E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5614E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726C3E1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D974C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04C87A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2FBF23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6883A2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DAEB475" w14:textId="77777777">
        <w:tc>
          <w:tcPr>
            <w:tcW w:w="3321" w:type="dxa"/>
          </w:tcPr>
          <w:p w14:paraId="147B128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14:paraId="5082ED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9D1EE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15BC661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77A449E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4B417C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C02217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8CA8D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4C07DBD" w14:textId="77777777">
        <w:tc>
          <w:tcPr>
            <w:tcW w:w="3321" w:type="dxa"/>
          </w:tcPr>
          <w:p w14:paraId="424DD5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14:paraId="3EF8160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72265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0C34E37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640737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3ECF3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457856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CA6596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3DDE451" w14:textId="77777777">
        <w:tc>
          <w:tcPr>
            <w:tcW w:w="3321" w:type="dxa"/>
          </w:tcPr>
          <w:p w14:paraId="57A493C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14:paraId="5FC6042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A99EA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DD4F27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D6582B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A5459A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1005E3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62A67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DE5026E" w14:textId="77777777">
        <w:tc>
          <w:tcPr>
            <w:tcW w:w="3321" w:type="dxa"/>
          </w:tcPr>
          <w:p w14:paraId="628CC905" w14:textId="77777777"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14:paraId="4E08BD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5E8F4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6ABFB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0EE0F8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67AEE13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B0426E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95506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DEC6970" w14:textId="77777777">
        <w:tc>
          <w:tcPr>
            <w:tcW w:w="3321" w:type="dxa"/>
          </w:tcPr>
          <w:p w14:paraId="159B069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14:paraId="77586D0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5C6D4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2D929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025F5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44D03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9F5306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E4F293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7A05C15" w14:textId="77777777">
        <w:tc>
          <w:tcPr>
            <w:tcW w:w="3321" w:type="dxa"/>
          </w:tcPr>
          <w:p w14:paraId="4195B45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14:paraId="273478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30BFCD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F0655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A6C26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20BE8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DF40C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69F482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34E315F" w14:textId="77777777">
        <w:tc>
          <w:tcPr>
            <w:tcW w:w="3321" w:type="dxa"/>
          </w:tcPr>
          <w:p w14:paraId="0DF96FE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14:paraId="354644A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3C3EDA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8090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543F67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B51FEB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3A60F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4B9B4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7044902" w14:textId="77777777">
        <w:tc>
          <w:tcPr>
            <w:tcW w:w="3321" w:type="dxa"/>
          </w:tcPr>
          <w:p w14:paraId="59C8DD0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14:paraId="09D5503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773C1B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DBAB5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C4876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2EA933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C1D4F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B6EDC4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6EECB64" w14:textId="77777777">
        <w:tc>
          <w:tcPr>
            <w:tcW w:w="3321" w:type="dxa"/>
          </w:tcPr>
          <w:p w14:paraId="5A71AFA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14:paraId="566DC43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0E0EB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25718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256FC5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1CA61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1CE1F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B1605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5B26652" w14:textId="77777777">
        <w:tc>
          <w:tcPr>
            <w:tcW w:w="3321" w:type="dxa"/>
          </w:tcPr>
          <w:p w14:paraId="61FD70E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14:paraId="52E122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204378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D41B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228353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8E231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6E53EB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3A2C0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02F35F7" w14:textId="77777777">
        <w:tc>
          <w:tcPr>
            <w:tcW w:w="3321" w:type="dxa"/>
          </w:tcPr>
          <w:p w14:paraId="280C1C9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14:paraId="73B103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E0260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A1EF2C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05433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946B28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83A85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818F30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DA9D672" w14:textId="77777777">
        <w:tc>
          <w:tcPr>
            <w:tcW w:w="3321" w:type="dxa"/>
          </w:tcPr>
          <w:p w14:paraId="5E36456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14:paraId="631095C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4F7AB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24976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8D01B3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B1B31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62FB7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F9C63B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2219D2D" w14:textId="77777777">
        <w:tc>
          <w:tcPr>
            <w:tcW w:w="3321" w:type="dxa"/>
          </w:tcPr>
          <w:p w14:paraId="379496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14:paraId="5A4C506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CB457C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D99470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C461B6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89511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9C3F3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D64767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A77B77F" w14:textId="77777777">
        <w:tc>
          <w:tcPr>
            <w:tcW w:w="3321" w:type="dxa"/>
          </w:tcPr>
          <w:p w14:paraId="0E97C1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2.8 usługi obce</w:t>
            </w:r>
          </w:p>
        </w:tc>
        <w:tc>
          <w:tcPr>
            <w:tcW w:w="825" w:type="dxa"/>
            <w:gridSpan w:val="2"/>
          </w:tcPr>
          <w:p w14:paraId="6EE388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FB48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81602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F6F47C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20A7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EC9CB5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E8A4B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C486A21" w14:textId="77777777">
        <w:tc>
          <w:tcPr>
            <w:tcW w:w="3321" w:type="dxa"/>
          </w:tcPr>
          <w:p w14:paraId="2DC7338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14:paraId="4E111C0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16C61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5EA1C5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14E91B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3A24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79CF3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B3A728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45C47D7" w14:textId="77777777">
        <w:tc>
          <w:tcPr>
            <w:tcW w:w="3321" w:type="dxa"/>
          </w:tcPr>
          <w:p w14:paraId="411C39B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14:paraId="72E0325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F851A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A606A7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FE18DC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B08113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F8A08C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D7ECBC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3D1E344" w14:textId="77777777">
        <w:tc>
          <w:tcPr>
            <w:tcW w:w="3321" w:type="dxa"/>
          </w:tcPr>
          <w:p w14:paraId="233CE5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14:paraId="724DF2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34C53C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23634B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491E2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BA7FFB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7099E9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716E16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4DEF481" w14:textId="77777777">
        <w:tc>
          <w:tcPr>
            <w:tcW w:w="3321" w:type="dxa"/>
          </w:tcPr>
          <w:p w14:paraId="6608800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14:paraId="6F2505C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A5A9C3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127175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3B70AB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02406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11361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F88242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40B4C41" w14:textId="77777777">
        <w:tc>
          <w:tcPr>
            <w:tcW w:w="3321" w:type="dxa"/>
          </w:tcPr>
          <w:p w14:paraId="2856F5F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14:paraId="2B27F84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76D72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CCC5C6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7019ED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437FD5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2FDEA6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215A9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763A67A" w14:textId="77777777">
        <w:tc>
          <w:tcPr>
            <w:tcW w:w="3321" w:type="dxa"/>
          </w:tcPr>
          <w:p w14:paraId="4079161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14:paraId="0050ED8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B471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7F0D6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931422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1C33B3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9C47D0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1FD8EF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15D0E3F" w14:textId="77777777">
        <w:tc>
          <w:tcPr>
            <w:tcW w:w="3321" w:type="dxa"/>
          </w:tcPr>
          <w:p w14:paraId="24F667F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14:paraId="1C0054A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3BCCBF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CEA4E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3CAAB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1336A2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C7C7B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E9767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F0AED23" w14:textId="77777777">
        <w:tc>
          <w:tcPr>
            <w:tcW w:w="3321" w:type="dxa"/>
          </w:tcPr>
          <w:p w14:paraId="59F860E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14:paraId="28A950F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294A4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7F0FA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487CB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88EB60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5E9931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CBCB8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083CE0E" w14:textId="77777777">
        <w:tc>
          <w:tcPr>
            <w:tcW w:w="3321" w:type="dxa"/>
          </w:tcPr>
          <w:p w14:paraId="71382EE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14:paraId="136D4AC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2DAD14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F9B0C2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A2DDD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9B48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26B10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361F8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C62AA00" w14:textId="77777777">
        <w:tc>
          <w:tcPr>
            <w:tcW w:w="3321" w:type="dxa"/>
          </w:tcPr>
          <w:p w14:paraId="2B84B6F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14:paraId="1D6B1CC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13D023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C8A1F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9E9CA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90F4AD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AB8125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2A3AE4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7585BB9" w14:textId="77777777">
        <w:tc>
          <w:tcPr>
            <w:tcW w:w="3321" w:type="dxa"/>
          </w:tcPr>
          <w:p w14:paraId="4020766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14:paraId="386A197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95ED25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B899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5E265B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96571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3CCA30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C96917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C95255E" w14:textId="77777777">
        <w:tc>
          <w:tcPr>
            <w:tcW w:w="3321" w:type="dxa"/>
          </w:tcPr>
          <w:p w14:paraId="43C3B7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14:paraId="465153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90975A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AF47E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0A9FD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47AF7E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C85C6A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3234E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9B5F7AD" w14:textId="77777777">
        <w:tc>
          <w:tcPr>
            <w:tcW w:w="3321" w:type="dxa"/>
          </w:tcPr>
          <w:p w14:paraId="50C739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14:paraId="05FB7F7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C5653E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6DE4E1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9669B8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69555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3FBFFD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593948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3C6B292" w14:textId="77777777">
        <w:tc>
          <w:tcPr>
            <w:tcW w:w="3321" w:type="dxa"/>
          </w:tcPr>
          <w:p w14:paraId="34EB92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14:paraId="4C64B16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DF5CB5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98711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DC520C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8755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8F3555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A1DC97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028F7F6" w14:textId="77777777">
        <w:tc>
          <w:tcPr>
            <w:tcW w:w="3321" w:type="dxa"/>
          </w:tcPr>
          <w:p w14:paraId="08BD6A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14:paraId="65B6F33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69C8BE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AFBC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6CCA78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443AE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894FE6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6F13FC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BD481A" w14:textId="77777777"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0E83B59C" w14:textId="77777777"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AE2EF" w14:textId="77777777"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14:paraId="0140CCAF" w14:textId="77777777"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14:paraId="2DF911BE" w14:textId="77777777"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1776EB" w:rsidRPr="009F3C2A" w14:paraId="03207F43" w14:textId="77777777">
        <w:trPr>
          <w:trHeight w:val="268"/>
        </w:trPr>
        <w:tc>
          <w:tcPr>
            <w:tcW w:w="1459" w:type="pct"/>
            <w:vMerge w:val="restart"/>
          </w:tcPr>
          <w:p w14:paraId="472A7A65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43A647E6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5D21248F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14:paraId="5B847244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 w14:paraId="08B48019" w14:textId="77777777">
        <w:trPr>
          <w:trHeight w:val="268"/>
        </w:trPr>
        <w:tc>
          <w:tcPr>
            <w:tcW w:w="1459" w:type="pct"/>
            <w:vMerge/>
          </w:tcPr>
          <w:p w14:paraId="10BED7AD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0464D362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14:paraId="2B0DFE51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14:paraId="52E2273E" w14:textId="77777777"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14:paraId="490849BE" w14:textId="77777777"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14:paraId="5E01DE28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 w14:paraId="04A21CD7" w14:textId="77777777">
        <w:trPr>
          <w:trHeight w:val="268"/>
        </w:trPr>
        <w:tc>
          <w:tcPr>
            <w:tcW w:w="1459" w:type="pct"/>
          </w:tcPr>
          <w:p w14:paraId="0FA2F136" w14:textId="77777777"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14:paraId="790C6BF2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14:paraId="6C96201E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14:paraId="565B0CD1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14:paraId="7E0799BE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 w14:paraId="49A03343" w14:textId="77777777">
        <w:tc>
          <w:tcPr>
            <w:tcW w:w="1459" w:type="pct"/>
          </w:tcPr>
          <w:p w14:paraId="5A391FAC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14:paraId="5C80F2D5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0BE0D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03B7EF6A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42685E32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26FD8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9767A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30B53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6434C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093C7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1F29E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54927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19A42806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 w14:paraId="3E699FD7" w14:textId="77777777">
        <w:tc>
          <w:tcPr>
            <w:tcW w:w="1459" w:type="pct"/>
          </w:tcPr>
          <w:p w14:paraId="21DB7D50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14:paraId="7C633615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051EC389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084014A6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1D64C86C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 w14:paraId="477578F0" w14:textId="77777777">
        <w:tc>
          <w:tcPr>
            <w:tcW w:w="5000" w:type="pct"/>
            <w:gridSpan w:val="5"/>
          </w:tcPr>
          <w:p w14:paraId="7525D551" w14:textId="54788670"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00AD7A6A" w14:textId="77777777"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14:paraId="1A3DE537" w14:textId="77777777"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14:paraId="538F2501" w14:textId="77777777"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14:paraId="358B7B48" w14:textId="77777777"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14:paraId="43054821" w14:textId="77777777"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14:paraId="3CAD0510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</w:t>
      </w:r>
      <w:r w:rsidR="000D585B">
        <w:rPr>
          <w:rFonts w:ascii="Arial" w:hAnsi="Arial" w:cs="Arial"/>
          <w:color w:val="000000"/>
          <w:sz w:val="20"/>
          <w:szCs w:val="20"/>
        </w:rPr>
        <w:t>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Pr="00093EDA">
        <w:rPr>
          <w:rFonts w:ascii="Arial" w:hAnsi="Arial" w:cs="Arial"/>
          <w:i/>
          <w:color w:val="3366FF"/>
          <w:sz w:val="20"/>
          <w:szCs w:val="20"/>
        </w:rPr>
        <w:t>……….%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14:paraId="54A7FFF1" w14:textId="10A7E4B3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minimis w bieżącym roku podatkowym </w:t>
      </w:r>
      <w:r w:rsidRPr="00093EDA">
        <w:rPr>
          <w:rFonts w:ascii="Arial" w:hAnsi="Arial" w:cs="Arial"/>
          <w:sz w:val="20"/>
          <w:szCs w:val="20"/>
        </w:rPr>
        <w:br/>
        <w:t>i okresie poprzedzających go 2 lat podatkowych wraz z zaświadczeniami dokumentującymi jej otrzymanie / lub oświadczenie o nieotrzymaniu pomocy de minimis,</w:t>
      </w:r>
    </w:p>
    <w:p w14:paraId="4C12A52E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formularz informacji przedstawianych przy ubieganiu się o pomoc de minimis,</w:t>
      </w:r>
    </w:p>
    <w:p w14:paraId="0257AD62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9463E3">
        <w:rPr>
          <w:rFonts w:ascii="Calibri" w:hAnsi="Calibri"/>
          <w:sz w:val="22"/>
          <w:szCs w:val="22"/>
        </w:rPr>
        <w:t xml:space="preserve"> </w:t>
      </w:r>
      <w:r w:rsidR="009463E3" w:rsidRPr="009463E3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093EDA">
        <w:rPr>
          <w:rFonts w:ascii="Arial" w:hAnsi="Arial" w:cs="Arial"/>
          <w:sz w:val="20"/>
          <w:szCs w:val="20"/>
        </w:rPr>
        <w:t>,</w:t>
      </w:r>
    </w:p>
    <w:p w14:paraId="78A329A4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14:paraId="26817CC1" w14:textId="77777777"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509BD28D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14:paraId="04E94E48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14:paraId="056CD895" w14:textId="77777777"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3BBD76FD" w14:textId="77777777"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6E8A9DDA" w14:textId="77777777"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14:paraId="56D69B25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lastRenderedPageBreak/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020ACA77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14:paraId="7305D98B" w14:textId="77777777"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14:paraId="7A57D10E" w14:textId="77777777" w:rsidR="00D54D56" w:rsidRDefault="00D54D5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04AD97B" w14:textId="77777777" w:rsidR="00D54D56" w:rsidRDefault="00D54D5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B8B079" w14:textId="77777777" w:rsidR="00D54D56" w:rsidRDefault="00D54D5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77B10B" w14:textId="5285E540"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14:paraId="04CFD408" w14:textId="77777777"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05F300" w14:textId="49571395" w:rsidR="00234AFB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971E43" w14:textId="3C70AFBB" w:rsidR="00D54D56" w:rsidRDefault="00D54D5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A126609" w14:textId="77777777" w:rsidR="00D54D56" w:rsidRPr="009F3C2A" w:rsidRDefault="00D54D5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481466" w14:textId="77777777"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14:paraId="5F437F3E" w14:textId="77777777"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566D5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14:paraId="21F6D624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1581F7FA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3612DD94" w14:textId="1652268A" w:rsidR="00B80797" w:rsidRPr="009F3C2A" w:rsidRDefault="00D54D5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A86"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14:paraId="0CCB539B" w14:textId="77777777"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5316CE" w14:textId="689D3500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486188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1C41" w14:textId="77777777" w:rsidR="007D370A" w:rsidRDefault="007D370A" w:rsidP="000F6C92">
      <w:r>
        <w:separator/>
      </w:r>
    </w:p>
  </w:endnote>
  <w:endnote w:type="continuationSeparator" w:id="0">
    <w:p w14:paraId="0FE8229D" w14:textId="77777777" w:rsidR="007D370A" w:rsidRDefault="007D370A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EE9D" w14:textId="77777777"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F6460A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14:paraId="7198E602" w14:textId="77777777"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C486" w14:textId="77777777" w:rsidR="007D370A" w:rsidRDefault="007D370A" w:rsidP="000F6C92">
      <w:r>
        <w:separator/>
      </w:r>
    </w:p>
  </w:footnote>
  <w:footnote w:type="continuationSeparator" w:id="0">
    <w:p w14:paraId="56EA0F87" w14:textId="77777777" w:rsidR="007D370A" w:rsidRDefault="007D370A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E89" w14:textId="40848CF7" w:rsidR="00AE0E76" w:rsidRDefault="00AF70C3" w:rsidP="00AF70C3">
    <w:pPr>
      <w:pStyle w:val="Nagwek"/>
      <w:jc w:val="center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3820AF88" wp14:editId="58FAB90A">
          <wp:extent cx="5641701" cy="617448"/>
          <wp:effectExtent l="0" t="0" r="0" b="0"/>
          <wp:docPr id="1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636CE3" w14:textId="77777777" w:rsidR="00F6460A" w:rsidRDefault="00F64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D585B"/>
    <w:rsid w:val="000E316E"/>
    <w:rsid w:val="000F6C92"/>
    <w:rsid w:val="000F6F6E"/>
    <w:rsid w:val="00103FC6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47AE8"/>
    <w:rsid w:val="0025122E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0B5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B4557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370A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B1D74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2C1C"/>
    <w:rsid w:val="00AF30C5"/>
    <w:rsid w:val="00AF4ADB"/>
    <w:rsid w:val="00AF70C3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63A0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81D9D"/>
    <w:rsid w:val="00C90479"/>
    <w:rsid w:val="00CA10BF"/>
    <w:rsid w:val="00CA5995"/>
    <w:rsid w:val="00CD63DA"/>
    <w:rsid w:val="00CD7B36"/>
    <w:rsid w:val="00CE3726"/>
    <w:rsid w:val="00CE5D7A"/>
    <w:rsid w:val="00CF1E07"/>
    <w:rsid w:val="00D213AD"/>
    <w:rsid w:val="00D267C6"/>
    <w:rsid w:val="00D2742A"/>
    <w:rsid w:val="00D32357"/>
    <w:rsid w:val="00D342BE"/>
    <w:rsid w:val="00D44132"/>
    <w:rsid w:val="00D4491E"/>
    <w:rsid w:val="00D5316D"/>
    <w:rsid w:val="00D54D56"/>
    <w:rsid w:val="00D90617"/>
    <w:rsid w:val="00D95DD9"/>
    <w:rsid w:val="00DA3051"/>
    <w:rsid w:val="00DC30B4"/>
    <w:rsid w:val="00DC6783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460A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A78B"/>
  <w15:docId w15:val="{D9072AA2-753E-405F-8150-4AE1BEF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FDC5-460E-459E-8273-AFB6BAF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1557</Words>
  <Characters>11835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Krzysztof Sykta</cp:lastModifiedBy>
  <cp:revision>7</cp:revision>
  <cp:lastPrinted>2011-07-12T08:12:00Z</cp:lastPrinted>
  <dcterms:created xsi:type="dcterms:W3CDTF">2020-08-21T08:55:00Z</dcterms:created>
  <dcterms:modified xsi:type="dcterms:W3CDTF">2021-02-19T11:44:00Z</dcterms:modified>
</cp:coreProperties>
</file>