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FD0" w14:textId="421A2A0C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326EF2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E3776D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62AD3D60" w:rsidR="001D142B" w:rsidRPr="00D463AE" w:rsidRDefault="00DE052A" w:rsidP="00E3776D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E052A">
              <w:rPr>
                <w:rFonts w:ascii="Calibri" w:hAnsi="Calibri" w:cs="Calibri"/>
                <w:sz w:val="22"/>
                <w:szCs w:val="22"/>
                <w:u w:val="none"/>
              </w:rPr>
              <w:t>„Bądź Aktywny! Dotacje i Kwalifikacje szansą na rynku pracy”</w:t>
            </w:r>
          </w:p>
        </w:tc>
      </w:tr>
      <w:tr w:rsidR="001D142B" w:rsidRPr="00D463AE" w14:paraId="36A89429" w14:textId="77777777" w:rsidTr="00E3776D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37987B70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DE052A" w:rsidRPr="00DE052A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RPSL.07.04.02-24-0B8H/20-00</w:t>
            </w:r>
          </w:p>
          <w:p w14:paraId="138028C4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3497A03" w14:textId="77777777" w:rsidR="00DD6108" w:rsidRDefault="00DD6108" w:rsidP="00DD5DD6">
      <w:pPr>
        <w:shd w:val="clear" w:color="auto" w:fill="FFFFFF"/>
        <w:ind w:right="11"/>
        <w:jc w:val="both"/>
        <w:rPr>
          <w:rFonts w:ascii="Calibri" w:hAnsi="Calibri" w:cs="Calibri"/>
          <w:spacing w:val="-1"/>
        </w:rPr>
      </w:pPr>
    </w:p>
    <w:p w14:paraId="00E4EF96" w14:textId="77777777" w:rsidR="00DD6108" w:rsidRDefault="00DD6108" w:rsidP="00DD5DD6">
      <w:pPr>
        <w:shd w:val="clear" w:color="auto" w:fill="FFFFFF"/>
        <w:ind w:right="11"/>
        <w:jc w:val="both"/>
        <w:rPr>
          <w:rFonts w:ascii="Calibri" w:hAnsi="Calibri" w:cs="Calibri"/>
          <w:spacing w:val="-1"/>
        </w:rPr>
      </w:pPr>
    </w:p>
    <w:p w14:paraId="39CB70E7" w14:textId="77777777" w:rsidR="00DD6108" w:rsidRDefault="00DD6108" w:rsidP="00DD5DD6">
      <w:pPr>
        <w:shd w:val="clear" w:color="auto" w:fill="FFFFFF"/>
        <w:ind w:right="11"/>
        <w:jc w:val="both"/>
        <w:rPr>
          <w:rFonts w:ascii="Calibri" w:hAnsi="Calibri" w:cs="Calibri"/>
          <w:spacing w:val="-1"/>
        </w:rPr>
      </w:pPr>
    </w:p>
    <w:p w14:paraId="31BBCA3F" w14:textId="69C80742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lastRenderedPageBreak/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</w:t>
      </w:r>
      <w:proofErr w:type="gramStart"/>
      <w:r>
        <w:rPr>
          <w:rFonts w:ascii="Calibri" w:hAnsi="Calibri" w:cs="Calibri"/>
          <w:i/>
        </w:rPr>
        <w:t xml:space="preserve">2020  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t xml:space="preserve">podstawowego wsparcia pomostowego w </w:t>
      </w:r>
      <w:proofErr w:type="gramStart"/>
      <w:r w:rsidRPr="00DD5DD6">
        <w:rPr>
          <w:rFonts w:ascii="Calibri" w:hAnsi="Calibri" w:cs="Calibri"/>
        </w:rPr>
        <w:t>wysokości:…</w:t>
      </w:r>
      <w:proofErr w:type="gramEnd"/>
      <w:r w:rsidRPr="00DD5DD6">
        <w:rPr>
          <w:rFonts w:ascii="Calibri" w:hAnsi="Calibri" w:cs="Calibri"/>
        </w:rPr>
        <w:t>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 xml:space="preserve">wsparcia pomostowego w </w:t>
      </w:r>
      <w:proofErr w:type="gramStart"/>
      <w:r w:rsidRPr="00DD5DD6">
        <w:rPr>
          <w:rFonts w:ascii="Calibri" w:hAnsi="Calibri" w:cs="Calibri"/>
        </w:rPr>
        <w:t>wysokości:…</w:t>
      </w:r>
      <w:proofErr w:type="gramEnd"/>
      <w:r w:rsidRPr="00DD5DD6">
        <w:rPr>
          <w:rFonts w:ascii="Calibri" w:hAnsi="Calibri" w:cs="Calibri"/>
        </w:rPr>
        <w:t>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511"/>
        <w:gridCol w:w="1559"/>
      </w:tblGrid>
      <w:tr w:rsidR="00DD5DD6" w14:paraId="6579AEE2" w14:textId="77777777" w:rsidTr="00DD6108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6108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6108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6108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6108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6108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2E41735A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poręczenie,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Załączniki:</w:t>
      </w:r>
    </w:p>
    <w:p w14:paraId="67E1F5FE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14:paraId="3D5F121D" w14:textId="14D3E1ED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</w:t>
      </w:r>
      <w:proofErr w:type="gramStart"/>
      <w:r>
        <w:rPr>
          <w:rFonts w:ascii="Calibri" w:hAnsi="Calibri"/>
          <w:color w:val="auto"/>
          <w:sz w:val="22"/>
          <w:szCs w:val="22"/>
        </w:rPr>
        <w:t>nie korzystaniu</w:t>
      </w:r>
      <w:proofErr w:type="gramEnd"/>
      <w:r>
        <w:rPr>
          <w:rFonts w:ascii="Calibri" w:hAnsi="Calibri"/>
          <w:color w:val="auto"/>
          <w:sz w:val="22"/>
          <w:szCs w:val="22"/>
        </w:rPr>
        <w:t xml:space="preserve"> równolegle z dwóch różnych źródeł na pokrycie tych samych wydatków kwalifikowanych ponoszonych w ramach wsparcia pomostowego, związanych z opłacaniem składek na ubezpieczenie emerytalne i rentowe (zał. </w:t>
      </w:r>
      <w:r w:rsidR="00211F92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54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E8AA" w14:textId="77777777" w:rsidR="0065154C" w:rsidRDefault="0065154C" w:rsidP="00F62FDD">
      <w:pPr>
        <w:spacing w:after="0" w:line="240" w:lineRule="auto"/>
      </w:pPr>
      <w:r>
        <w:separator/>
      </w:r>
    </w:p>
  </w:endnote>
  <w:endnote w:type="continuationSeparator" w:id="0">
    <w:p w14:paraId="6FCA6D7E" w14:textId="77777777" w:rsidR="0065154C" w:rsidRDefault="0065154C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CCE0" w14:textId="77777777" w:rsidR="00445BF7" w:rsidRDefault="00445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9B2B" w14:textId="77777777" w:rsidR="00445BF7" w:rsidRDefault="00445B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7B5E" w14:textId="77777777" w:rsidR="00445BF7" w:rsidRDefault="0044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A712" w14:textId="77777777" w:rsidR="0065154C" w:rsidRDefault="0065154C" w:rsidP="00F62FDD">
      <w:pPr>
        <w:spacing w:after="0" w:line="240" w:lineRule="auto"/>
      </w:pPr>
      <w:r>
        <w:separator/>
      </w:r>
    </w:p>
  </w:footnote>
  <w:footnote w:type="continuationSeparator" w:id="0">
    <w:p w14:paraId="769F0A36" w14:textId="77777777" w:rsidR="0065154C" w:rsidRDefault="0065154C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E3776D" w:rsidRDefault="00E3776D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B0BD" w14:textId="77777777" w:rsidR="00445BF7" w:rsidRDefault="00445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C461" w14:textId="7C32D2F4" w:rsidR="00E3776D" w:rsidRDefault="00DD6108" w:rsidP="00445BF7">
    <w:pPr>
      <w:pStyle w:val="Nagwek"/>
      <w:jc w:val="center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03697F6D" wp14:editId="014A28EE">
          <wp:extent cx="5641701" cy="617448"/>
          <wp:effectExtent l="0" t="0" r="0" b="0"/>
          <wp:docPr id="4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D3D5D3" w14:textId="77777777" w:rsidR="00DD6108" w:rsidRDefault="00DD6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96DC" w14:textId="77777777" w:rsidR="00445BF7" w:rsidRDefault="00445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211F92"/>
    <w:rsid w:val="00326EF2"/>
    <w:rsid w:val="00350733"/>
    <w:rsid w:val="00354769"/>
    <w:rsid w:val="00377C56"/>
    <w:rsid w:val="003D7CD7"/>
    <w:rsid w:val="003F345B"/>
    <w:rsid w:val="003F4C21"/>
    <w:rsid w:val="00445BF7"/>
    <w:rsid w:val="00470541"/>
    <w:rsid w:val="00545C6B"/>
    <w:rsid w:val="0063455E"/>
    <w:rsid w:val="0065154C"/>
    <w:rsid w:val="00771E19"/>
    <w:rsid w:val="007D09D7"/>
    <w:rsid w:val="00860D9C"/>
    <w:rsid w:val="00873056"/>
    <w:rsid w:val="00873D95"/>
    <w:rsid w:val="008A2754"/>
    <w:rsid w:val="009051F0"/>
    <w:rsid w:val="009573AB"/>
    <w:rsid w:val="00973492"/>
    <w:rsid w:val="0098522E"/>
    <w:rsid w:val="00A47598"/>
    <w:rsid w:val="00A53912"/>
    <w:rsid w:val="00A97DAA"/>
    <w:rsid w:val="00AF3088"/>
    <w:rsid w:val="00B739AB"/>
    <w:rsid w:val="00BA6195"/>
    <w:rsid w:val="00C21466"/>
    <w:rsid w:val="00C73EE6"/>
    <w:rsid w:val="00CD6EAF"/>
    <w:rsid w:val="00D719A7"/>
    <w:rsid w:val="00D80CCC"/>
    <w:rsid w:val="00DB3F3D"/>
    <w:rsid w:val="00DD5DD6"/>
    <w:rsid w:val="00DD6108"/>
    <w:rsid w:val="00DE052A"/>
    <w:rsid w:val="00DF5021"/>
    <w:rsid w:val="00E0655E"/>
    <w:rsid w:val="00E3776D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Krzysztof Sykta</cp:lastModifiedBy>
  <cp:revision>8</cp:revision>
  <dcterms:created xsi:type="dcterms:W3CDTF">2020-08-21T08:48:00Z</dcterms:created>
  <dcterms:modified xsi:type="dcterms:W3CDTF">2021-02-19T09:53:00Z</dcterms:modified>
</cp:coreProperties>
</file>