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2B73" w14:textId="77777777" w:rsidR="005C1F5F" w:rsidRPr="00B17BEA" w:rsidRDefault="005C1F5F" w:rsidP="005C1F5F">
      <w:pPr>
        <w:tabs>
          <w:tab w:val="left" w:pos="5387"/>
        </w:tabs>
        <w:jc w:val="right"/>
        <w:rPr>
          <w:rFonts w:ascii="Arial" w:hAnsi="Arial" w:cs="Arial"/>
          <w:sz w:val="18"/>
        </w:rPr>
      </w:pPr>
    </w:p>
    <w:p w14:paraId="43F93F3B" w14:textId="1A572BC5" w:rsidR="005C1F5F" w:rsidRPr="00FF04B8" w:rsidRDefault="005C1F5F" w:rsidP="005C1F5F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 w:rsidRPr="00FF04B8">
        <w:rPr>
          <w:rFonts w:ascii="Arial" w:hAnsi="Arial" w:cs="Arial"/>
          <w:sz w:val="18"/>
        </w:rPr>
        <w:t xml:space="preserve">Załącznik nr </w:t>
      </w:r>
      <w:r w:rsidR="003D6D9D">
        <w:rPr>
          <w:rFonts w:ascii="Arial" w:hAnsi="Arial" w:cs="Arial"/>
          <w:sz w:val="18"/>
        </w:rPr>
        <w:t>6</w:t>
      </w:r>
      <w:r w:rsidRPr="00FF04B8">
        <w:rPr>
          <w:rFonts w:ascii="Arial" w:hAnsi="Arial" w:cs="Arial"/>
          <w:sz w:val="18"/>
        </w:rPr>
        <w:t xml:space="preserve"> do Regulaminu</w:t>
      </w:r>
    </w:p>
    <w:p w14:paraId="0346E092" w14:textId="77777777" w:rsidR="00234000" w:rsidRPr="00FF04B8" w:rsidRDefault="00234000" w:rsidP="00996295">
      <w:pPr>
        <w:spacing w:after="6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FC9FE4D" w14:textId="7FBA2BFE" w:rsidR="00996295" w:rsidRPr="00FF04B8" w:rsidRDefault="000371B2" w:rsidP="00996295">
      <w:pPr>
        <w:spacing w:after="6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F04B8">
        <w:rPr>
          <w:rFonts w:ascii="Arial" w:hAnsi="Arial" w:cs="Arial"/>
          <w:b/>
          <w:sz w:val="21"/>
          <w:szCs w:val="21"/>
        </w:rPr>
        <w:t>OŚWIADCZENIE UCZESTNIKA</w:t>
      </w:r>
      <w:r w:rsidR="00B43CCF" w:rsidRPr="00FF04B8">
        <w:rPr>
          <w:rFonts w:ascii="Arial" w:hAnsi="Arial" w:cs="Arial"/>
          <w:b/>
          <w:sz w:val="21"/>
          <w:szCs w:val="21"/>
        </w:rPr>
        <w:t xml:space="preserve"> </w:t>
      </w:r>
      <w:r w:rsidR="00DA5BD0" w:rsidRPr="00FF04B8">
        <w:rPr>
          <w:rFonts w:ascii="Arial" w:hAnsi="Arial" w:cs="Arial"/>
          <w:b/>
          <w:sz w:val="21"/>
          <w:szCs w:val="21"/>
        </w:rPr>
        <w:t xml:space="preserve">/ UCZESTNICZKI </w:t>
      </w:r>
      <w:r w:rsidRPr="00FF04B8">
        <w:rPr>
          <w:rFonts w:ascii="Arial" w:hAnsi="Arial" w:cs="Arial"/>
          <w:b/>
          <w:sz w:val="21"/>
          <w:szCs w:val="21"/>
        </w:rPr>
        <w:t xml:space="preserve">PROJEKTU </w:t>
      </w:r>
    </w:p>
    <w:p w14:paraId="5121E24E" w14:textId="77777777" w:rsidR="00234000" w:rsidRPr="00FF04B8" w:rsidRDefault="00234000" w:rsidP="00996295">
      <w:pPr>
        <w:spacing w:after="60"/>
        <w:jc w:val="both"/>
        <w:rPr>
          <w:rFonts w:ascii="Arial" w:hAnsi="Arial" w:cs="Arial"/>
          <w:sz w:val="21"/>
          <w:szCs w:val="21"/>
        </w:rPr>
      </w:pPr>
    </w:p>
    <w:p w14:paraId="732D9E6B" w14:textId="6E6FF624" w:rsidR="00996295" w:rsidRPr="00FF04B8" w:rsidRDefault="00996295" w:rsidP="0099629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F04B8">
        <w:rPr>
          <w:rFonts w:ascii="Arial" w:hAnsi="Arial" w:cs="Arial"/>
          <w:sz w:val="20"/>
          <w:szCs w:val="20"/>
        </w:rPr>
        <w:t xml:space="preserve">W związku z przystąpieniem do projektu pn. "Śląska akademia kompetencji językowych </w:t>
      </w:r>
      <w:r w:rsidR="00B43CCF" w:rsidRPr="00FF04B8">
        <w:rPr>
          <w:rFonts w:ascii="Arial" w:hAnsi="Arial" w:cs="Arial"/>
          <w:sz w:val="20"/>
          <w:szCs w:val="20"/>
        </w:rPr>
        <w:br/>
      </w:r>
      <w:r w:rsidRPr="00FF04B8">
        <w:rPr>
          <w:rFonts w:ascii="Arial" w:hAnsi="Arial" w:cs="Arial"/>
          <w:sz w:val="20"/>
          <w:szCs w:val="20"/>
        </w:rPr>
        <w:t xml:space="preserve">i komputerowych” </w:t>
      </w:r>
      <w:r w:rsidR="00234000" w:rsidRPr="00FF04B8">
        <w:rPr>
          <w:rFonts w:ascii="Arial" w:hAnsi="Arial" w:cs="Arial"/>
          <w:sz w:val="20"/>
          <w:szCs w:val="20"/>
        </w:rPr>
        <w:t xml:space="preserve">nr WND-RPSL.11.04.03-24-08A5/17, </w:t>
      </w:r>
      <w:r w:rsidRPr="00FF04B8">
        <w:rPr>
          <w:rFonts w:ascii="Arial" w:hAnsi="Arial" w:cs="Arial"/>
          <w:sz w:val="20"/>
          <w:szCs w:val="20"/>
        </w:rPr>
        <w:t>przyjmuję do wiadomości, iż:</w:t>
      </w:r>
    </w:p>
    <w:p w14:paraId="382375E5" w14:textId="77777777" w:rsidR="00996295" w:rsidRPr="00FF04B8" w:rsidRDefault="00996295" w:rsidP="00996295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36E91F5" w14:textId="77777777" w:rsidR="00996295" w:rsidRPr="00FF04B8" w:rsidRDefault="00996295" w:rsidP="00996295">
      <w:pPr>
        <w:pStyle w:val="Akapitzlist"/>
        <w:numPr>
          <w:ilvl w:val="0"/>
          <w:numId w:val="4"/>
        </w:numPr>
        <w:suppressAutoHyphens w:val="0"/>
        <w:autoSpaceDN/>
        <w:spacing w:after="120" w:line="276" w:lineRule="auto"/>
        <w:ind w:left="357" w:hanging="357"/>
        <w:contextualSpacing w:val="0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danych osobowych jest </w:t>
      </w:r>
      <w:r w:rsidRPr="00FF04B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Zarząd Województwa Śląskiego</w:t>
      </w:r>
      <w:r w:rsidRPr="00FF0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7" w:history="1">
        <w:r w:rsidRPr="00FF04B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kancelaria@slaskie.pl</w:t>
        </w:r>
      </w:hyperlink>
      <w:r w:rsidRPr="00FF0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strona internetowa: bip.slaskie.pl.</w:t>
      </w:r>
    </w:p>
    <w:p w14:paraId="03E22D96" w14:textId="231BD905" w:rsidR="00996295" w:rsidRPr="00FF04B8" w:rsidRDefault="00EC5239" w:rsidP="00996295">
      <w:pPr>
        <w:pStyle w:val="Akapitzlist"/>
        <w:numPr>
          <w:ilvl w:val="0"/>
          <w:numId w:val="4"/>
        </w:numPr>
        <w:suppressAutoHyphens w:val="0"/>
        <w:autoSpaceDN/>
        <w:spacing w:after="120" w:line="276" w:lineRule="auto"/>
        <w:ind w:left="357" w:hanging="357"/>
        <w:contextualSpacing w:val="0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Została wyznaczona osoba do kontaktu w sprawie przetwarzania danych osobowych (inspektor ochrony danych), adres email</w:t>
      </w:r>
      <w:r w:rsidR="00996295" w:rsidRPr="00FF0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hyperlink r:id="rId8" w:history="1">
        <w:r w:rsidR="00996295" w:rsidRPr="00FF04B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daneosobowe@slaskie.pl</w:t>
        </w:r>
      </w:hyperlink>
      <w:r w:rsidR="00996295" w:rsidRPr="00FF0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7E73D85" w14:textId="167ABCEB" w:rsidR="00996295" w:rsidRPr="00EC5239" w:rsidRDefault="00996295" w:rsidP="00591B53">
      <w:pPr>
        <w:pStyle w:val="Akapitzlist"/>
        <w:numPr>
          <w:ilvl w:val="0"/>
          <w:numId w:val="4"/>
        </w:numPr>
        <w:suppressAutoHyphens w:val="0"/>
        <w:autoSpaceDN/>
        <w:spacing w:after="60" w:line="276" w:lineRule="auto"/>
        <w:contextualSpacing w:val="0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52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będą przetwarzane w celu</w:t>
      </w:r>
      <w:r w:rsidRPr="00EC52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A5BD0" w:rsidRPr="00EC52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obsługi ww. projektu, </w:t>
      </w:r>
      <w:r w:rsidRPr="00EC52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dofinansowanego ze środków Regionalnego Programu Operacyjnego Województwa Śląskiego na lata 2014-2020 (RPO WSL), </w:t>
      </w:r>
      <w:r w:rsidR="00DA5BD0" w:rsidRPr="00EC52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5239">
        <w:rPr>
          <w:rFonts w:ascii="Arial" w:hAnsi="Arial" w:cs="Arial"/>
          <w:sz w:val="20"/>
          <w:szCs w:val="20"/>
        </w:rPr>
        <w:t>w szczególności:</w:t>
      </w:r>
      <w:r w:rsidR="00DF4CB7" w:rsidRPr="00EC5239">
        <w:rPr>
          <w:rFonts w:ascii="Arial" w:hAnsi="Arial" w:cs="Arial"/>
          <w:sz w:val="20"/>
          <w:szCs w:val="20"/>
        </w:rPr>
        <w:t xml:space="preserve"> </w:t>
      </w:r>
      <w:r w:rsidR="00EC5239" w:rsidRPr="00EC5239">
        <w:rPr>
          <w:rFonts w:ascii="Arial" w:hAnsi="Arial" w:cs="Arial"/>
          <w:sz w:val="20"/>
          <w:szCs w:val="20"/>
        </w:rPr>
        <w:t>udzielenia wsparcia, potwierdzenia kwalifikowalności wydatków, monitoringu, ewaluacji, kontroli, audytu prowadzonego przez upoważnione instytucje, sprawozdawczości, rozliczenia projektu, odzyskiwania wypłaconych beneficjentowi środków dofinansowania, zachowania trwałości projektu, archiwizacji, badań i analiz.</w:t>
      </w:r>
    </w:p>
    <w:p w14:paraId="4D2FCBFE" w14:textId="5842B5B8" w:rsidR="00996295" w:rsidRPr="00FF04B8" w:rsidRDefault="00996295" w:rsidP="00996295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F04B8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FF04B8">
        <w:rPr>
          <w:rFonts w:ascii="Arial" w:hAnsi="Arial" w:cs="Arial"/>
          <w:sz w:val="20"/>
          <w:szCs w:val="20"/>
          <w:lang w:val="pl-PL"/>
        </w:rPr>
        <w:br/>
        <w:t xml:space="preserve">na administratorze (art. 6 ust. 1 lit. c oraz art. 9 ust.2 lit. g Rozporządzenia Parlamentu Europejskiego i Rady (UE) 2016/679 z dnia 27 kwietnia 2016 r. w sprawie ochrony osób fizycznych </w:t>
      </w:r>
      <w:r w:rsidR="00B43CCF" w:rsidRPr="00FF04B8">
        <w:rPr>
          <w:rFonts w:ascii="Arial" w:hAnsi="Arial" w:cs="Arial"/>
          <w:sz w:val="20"/>
          <w:szCs w:val="20"/>
          <w:lang w:val="pl-PL"/>
        </w:rPr>
        <w:br/>
      </w:r>
      <w:r w:rsidRPr="00FF04B8">
        <w:rPr>
          <w:rFonts w:ascii="Arial" w:hAnsi="Arial" w:cs="Arial"/>
          <w:sz w:val="20"/>
          <w:szCs w:val="20"/>
          <w:lang w:val="pl-PL"/>
        </w:rPr>
        <w:t>w związku z przetwarzaniem danych osobowych i w sprawie swobodnego przepływu takich danych oraz uchylenia dyrektywy 95/46/WE – dalej: RODO), wynikający z:</w:t>
      </w:r>
    </w:p>
    <w:p w14:paraId="3DB19D59" w14:textId="652399CF" w:rsidR="00996295" w:rsidRPr="00FF04B8" w:rsidRDefault="00996295" w:rsidP="00996295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F04B8">
        <w:rPr>
          <w:rFonts w:ascii="Arial" w:hAnsi="Arial" w:cs="Arial"/>
          <w:sz w:val="20"/>
          <w:szCs w:val="20"/>
          <w:lang w:val="pl-PL"/>
        </w:rPr>
        <w:t xml:space="preserve">art. 125 </w:t>
      </w:r>
      <w:r w:rsidR="00EC5239">
        <w:rPr>
          <w:rFonts w:ascii="Arial" w:hAnsi="Arial" w:cs="Arial"/>
          <w:sz w:val="20"/>
          <w:szCs w:val="20"/>
          <w:lang w:val="pl-PL"/>
        </w:rPr>
        <w:t xml:space="preserve">i 126 </w:t>
      </w:r>
      <w:r w:rsidRPr="00FF04B8">
        <w:rPr>
          <w:rFonts w:ascii="Arial" w:hAnsi="Arial" w:cs="Arial"/>
          <w:sz w:val="20"/>
          <w:szCs w:val="20"/>
          <w:lang w:val="pl-PL"/>
        </w:rPr>
        <w:t xml:space="preserve">Rozporządzenia Parlamentu Europejskiego i Rady (UE) nr 1303/2013 z dnia  </w:t>
      </w:r>
      <w:r w:rsidRPr="00FF04B8">
        <w:rPr>
          <w:rFonts w:ascii="Arial" w:hAnsi="Arial" w:cs="Arial"/>
          <w:sz w:val="20"/>
          <w:szCs w:val="20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61EE4382" w14:textId="77777777" w:rsidR="00996295" w:rsidRPr="00FF04B8" w:rsidRDefault="00996295" w:rsidP="00996295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F04B8">
        <w:rPr>
          <w:rFonts w:ascii="Arial" w:hAnsi="Arial" w:cs="Arial"/>
          <w:sz w:val="20"/>
          <w:szCs w:val="20"/>
          <w:lang w:val="pl-PL"/>
        </w:rPr>
        <w:t xml:space="preserve">art. 9 ust. 2 ustawy z dnia 11 lipca 2014 r. o zasadach realizacji programów </w:t>
      </w:r>
      <w:r w:rsidRPr="00FF04B8">
        <w:rPr>
          <w:rFonts w:ascii="Arial" w:hAnsi="Arial" w:cs="Arial"/>
          <w:sz w:val="20"/>
          <w:szCs w:val="20"/>
          <w:lang w:val="pl-PL"/>
        </w:rPr>
        <w:br/>
        <w:t>w zakresie polityki spójności finansowanych w perspektywie finansowej 2014-2020.</w:t>
      </w:r>
    </w:p>
    <w:p w14:paraId="3A0FD0DF" w14:textId="77777777" w:rsidR="00EC5239" w:rsidRPr="003811D3" w:rsidRDefault="00DA5BD0" w:rsidP="001C15D0">
      <w:pPr>
        <w:pStyle w:val="CMSHeadL7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EC5239">
        <w:rPr>
          <w:rFonts w:ascii="Arial" w:hAnsi="Arial" w:cs="Arial"/>
          <w:sz w:val="20"/>
          <w:szCs w:val="20"/>
          <w:lang w:val="pl-PL"/>
        </w:rPr>
        <w:t>Moje dane osobowe zostały powierzone do przetwarzania Beneficjentowi realizującemu projekt - Okręgowa Izba Przemysłowo-Handlowa w Tychach, ul. Grota Roweckiego 42, pok. 331, 43-</w:t>
      </w:r>
      <w:r w:rsidR="00110115" w:rsidRPr="00EC5239">
        <w:rPr>
          <w:rFonts w:ascii="Arial" w:hAnsi="Arial" w:cs="Arial"/>
          <w:sz w:val="20"/>
          <w:szCs w:val="20"/>
          <w:lang w:val="pl-PL"/>
        </w:rPr>
        <w:t xml:space="preserve">100 Tychy (Beneficjent), </w:t>
      </w:r>
      <w:r w:rsidR="000A355D" w:rsidRPr="00EC5239">
        <w:rPr>
          <w:rFonts w:ascii="Arial" w:hAnsi="Arial" w:cs="Arial"/>
          <w:sz w:val="20"/>
          <w:szCs w:val="20"/>
          <w:lang w:val="pl-PL"/>
        </w:rPr>
        <w:t>Business Center 1</w:t>
      </w:r>
      <w:r w:rsidR="00074BBB" w:rsidRPr="00EC5239">
        <w:rPr>
          <w:rFonts w:ascii="Arial" w:hAnsi="Arial" w:cs="Arial"/>
          <w:sz w:val="20"/>
          <w:szCs w:val="20"/>
          <w:lang w:val="pl-PL"/>
        </w:rPr>
        <w:t xml:space="preserve"> Sp. z o.o.</w:t>
      </w:r>
      <w:r w:rsidR="000A355D" w:rsidRPr="00EC5239">
        <w:rPr>
          <w:rFonts w:ascii="Arial" w:hAnsi="Arial" w:cs="Arial"/>
          <w:sz w:val="20"/>
          <w:szCs w:val="20"/>
          <w:lang w:val="pl-PL"/>
        </w:rPr>
        <w:t xml:space="preserve">, ul. </w:t>
      </w:r>
      <w:r w:rsidR="00074BBB" w:rsidRPr="00EC5239">
        <w:rPr>
          <w:rFonts w:ascii="Arial" w:hAnsi="Arial" w:cs="Arial"/>
          <w:sz w:val="20"/>
          <w:szCs w:val="20"/>
          <w:lang w:val="pl-PL"/>
        </w:rPr>
        <w:t>Uniwersytecka 13</w:t>
      </w:r>
      <w:r w:rsidR="000A355D" w:rsidRPr="00EC5239">
        <w:rPr>
          <w:rFonts w:ascii="Arial" w:hAnsi="Arial" w:cs="Arial"/>
          <w:sz w:val="20"/>
          <w:szCs w:val="20"/>
          <w:lang w:val="pl-PL"/>
        </w:rPr>
        <w:t>, 40-0</w:t>
      </w:r>
      <w:r w:rsidR="00074BBB" w:rsidRPr="00EC5239">
        <w:rPr>
          <w:rFonts w:ascii="Arial" w:hAnsi="Arial" w:cs="Arial"/>
          <w:sz w:val="20"/>
          <w:szCs w:val="20"/>
          <w:lang w:val="pl-PL"/>
        </w:rPr>
        <w:t>07</w:t>
      </w:r>
      <w:r w:rsidR="000A355D" w:rsidRPr="00EC5239">
        <w:rPr>
          <w:rFonts w:ascii="Arial" w:hAnsi="Arial" w:cs="Arial"/>
          <w:sz w:val="20"/>
          <w:szCs w:val="20"/>
          <w:lang w:val="pl-PL"/>
        </w:rPr>
        <w:t xml:space="preserve"> Katowice</w:t>
      </w:r>
      <w:r w:rsidRPr="00EC5239">
        <w:rPr>
          <w:rFonts w:ascii="Arial" w:hAnsi="Arial" w:cs="Arial"/>
          <w:sz w:val="20"/>
          <w:szCs w:val="20"/>
          <w:lang w:val="pl-PL"/>
        </w:rPr>
        <w:t xml:space="preserve"> (Partner) oraz podmiotom, które na zlecenie Beneficjenta lub Partnera uczestniczą w realizacji projektu (</w:t>
      </w:r>
      <w:r w:rsidRPr="00EC5239">
        <w:rPr>
          <w:rFonts w:ascii="Arial" w:hAnsi="Arial" w:cs="Arial"/>
          <w:i/>
          <w:sz w:val="20"/>
          <w:szCs w:val="20"/>
          <w:lang w:val="pl-PL"/>
        </w:rPr>
        <w:t>jeśli dotyczy</w:t>
      </w:r>
      <w:r w:rsidRPr="00EC5239">
        <w:rPr>
          <w:rFonts w:ascii="Arial" w:hAnsi="Arial" w:cs="Arial"/>
          <w:sz w:val="20"/>
          <w:szCs w:val="20"/>
          <w:lang w:val="pl-PL"/>
        </w:rPr>
        <w:t>).</w:t>
      </w:r>
    </w:p>
    <w:p w14:paraId="0D9ED681" w14:textId="717F41E5" w:rsidR="00DA5BD0" w:rsidRPr="003811D3" w:rsidRDefault="00EC5239" w:rsidP="001C15D0">
      <w:pPr>
        <w:pStyle w:val="CMSHeadL7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811D3">
        <w:rPr>
          <w:rFonts w:ascii="Arial" w:hAnsi="Arial" w:cs="Arial"/>
          <w:color w:val="000000"/>
          <w:sz w:val="20"/>
          <w:szCs w:val="20"/>
          <w:lang w:val="pl-PL" w:eastAsia="pl-PL"/>
        </w:rPr>
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0D90D9EE" w14:textId="77777777" w:rsidR="00234000" w:rsidRPr="00FF04B8" w:rsidRDefault="00996295" w:rsidP="00234000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F04B8">
        <w:rPr>
          <w:rFonts w:ascii="Arial" w:hAnsi="Arial" w:cs="Arial"/>
          <w:color w:val="000000"/>
          <w:sz w:val="20"/>
          <w:szCs w:val="20"/>
          <w:lang w:val="pl-PL" w:eastAsia="pl-PL"/>
        </w:rPr>
        <w:lastRenderedPageBreak/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5B05C88A" w14:textId="77777777" w:rsidR="00996295" w:rsidRPr="00FF04B8" w:rsidRDefault="00996295" w:rsidP="00996295">
      <w:pPr>
        <w:pStyle w:val="Akapitzlist"/>
        <w:numPr>
          <w:ilvl w:val="0"/>
          <w:numId w:val="4"/>
        </w:numPr>
        <w:suppressAutoHyphens w:val="0"/>
        <w:autoSpaceDN/>
        <w:spacing w:after="120" w:line="276" w:lineRule="auto"/>
        <w:ind w:left="357" w:hanging="357"/>
        <w:contextualSpacing w:val="0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07EB43D5" w14:textId="2BBC29F8" w:rsidR="00996295" w:rsidRPr="00FF04B8" w:rsidRDefault="00996295" w:rsidP="00996295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F04B8">
        <w:rPr>
          <w:rFonts w:ascii="Arial" w:hAnsi="Arial" w:cs="Arial"/>
          <w:color w:val="000000"/>
          <w:sz w:val="20"/>
          <w:szCs w:val="20"/>
          <w:lang w:val="pl-PL" w:eastAsia="pl-PL"/>
        </w:rPr>
        <w:t>Administrator danych osobowych, na mocy art.17 ust. 3 lit. b RODO, ma prawo odmówić usunięcia moich danych osobowych.</w:t>
      </w:r>
    </w:p>
    <w:p w14:paraId="6795F2DB" w14:textId="77777777" w:rsidR="00996295" w:rsidRPr="00FF04B8" w:rsidRDefault="00996295" w:rsidP="00996295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F04B8">
        <w:rPr>
          <w:rFonts w:ascii="Arial" w:hAnsi="Arial" w:cs="Arial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7E92A966" w14:textId="77777777" w:rsidR="00996295" w:rsidRPr="00FF04B8" w:rsidRDefault="00996295" w:rsidP="00996295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F04B8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Moje dane osobowe nie będą wykorzystywane do zautomatyzowanego podejmowania </w:t>
      </w:r>
      <w:proofErr w:type="gramStart"/>
      <w:r w:rsidRPr="00FF04B8">
        <w:rPr>
          <w:rFonts w:ascii="Arial" w:hAnsi="Arial" w:cs="Arial"/>
          <w:color w:val="000000"/>
          <w:sz w:val="20"/>
          <w:szCs w:val="20"/>
          <w:lang w:val="pl-PL" w:eastAsia="pl-PL"/>
        </w:rPr>
        <w:t>decyzji,</w:t>
      </w:r>
      <w:proofErr w:type="gramEnd"/>
      <w:r w:rsidRPr="00FF04B8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ani profilowania, o którym mowa w art. 22 RODO.</w:t>
      </w:r>
    </w:p>
    <w:p w14:paraId="5B79B932" w14:textId="77777777" w:rsidR="00996295" w:rsidRPr="00FF04B8" w:rsidRDefault="00996295" w:rsidP="00996295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7C298D7" w14:textId="77777777" w:rsidR="00996295" w:rsidRPr="00FF04B8" w:rsidRDefault="00996295" w:rsidP="00996295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F04B8">
        <w:rPr>
          <w:rFonts w:ascii="Arial" w:hAnsi="Arial" w:cs="Arial"/>
          <w:sz w:val="20"/>
          <w:szCs w:val="20"/>
          <w:lang w:val="pl-PL"/>
        </w:rPr>
        <w:t xml:space="preserve">Ponadto, w związku z uczestnictwem w projekcie: </w:t>
      </w:r>
    </w:p>
    <w:p w14:paraId="2F6E5C9A" w14:textId="4ED43261" w:rsidR="00996295" w:rsidRPr="00FF04B8" w:rsidRDefault="00996295" w:rsidP="00996295">
      <w:pPr>
        <w:pStyle w:val="CMSHeadL7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F04B8">
        <w:rPr>
          <w:rFonts w:ascii="Arial" w:hAnsi="Arial" w:cs="Arial"/>
          <w:sz w:val="20"/>
          <w:szCs w:val="20"/>
          <w:lang w:val="pl-PL"/>
        </w:rPr>
        <w:t>W ciągu 4 tygodni po zakończeniu udziału w projekcie udostępnię dane dot</w:t>
      </w:r>
      <w:r w:rsidR="00234000" w:rsidRPr="00FF04B8">
        <w:rPr>
          <w:rFonts w:ascii="Arial" w:hAnsi="Arial" w:cs="Arial"/>
          <w:sz w:val="20"/>
          <w:szCs w:val="20"/>
          <w:lang w:val="pl-PL"/>
        </w:rPr>
        <w:t>yczące</w:t>
      </w:r>
      <w:r w:rsidRPr="00FF04B8">
        <w:rPr>
          <w:rFonts w:ascii="Arial" w:hAnsi="Arial" w:cs="Arial"/>
          <w:sz w:val="20"/>
          <w:szCs w:val="20"/>
          <w:lang w:val="pl-PL"/>
        </w:rPr>
        <w:t xml:space="preserve"> mojego statusu na rynku pracy oraz informacje nt. udziału w kształceniu lub szkoleniu oraz uzyskania kwalifikacji lub nabycia kompetencji, potwierdzone stosownym dokumentem</w:t>
      </w:r>
      <w:r w:rsidR="00EC5239">
        <w:rPr>
          <w:rFonts w:ascii="Arial" w:eastAsiaTheme="minorHAnsi" w:hAnsi="Arial" w:cs="Arial"/>
          <w:i/>
          <w:sz w:val="20"/>
          <w:szCs w:val="20"/>
          <w:lang w:val="pl-PL"/>
        </w:rPr>
        <w:t xml:space="preserve"> </w:t>
      </w:r>
      <w:r w:rsidR="00EC5239" w:rsidRPr="00FF04B8">
        <w:rPr>
          <w:rFonts w:ascii="Arial" w:hAnsi="Arial" w:cs="Arial"/>
          <w:sz w:val="20"/>
          <w:szCs w:val="20"/>
          <w:lang w:val="pl-PL"/>
        </w:rPr>
        <w:t>(</w:t>
      </w:r>
      <w:r w:rsidR="00EC5239" w:rsidRPr="00FF04B8">
        <w:rPr>
          <w:rFonts w:ascii="Arial" w:hAnsi="Arial" w:cs="Arial"/>
          <w:i/>
          <w:sz w:val="20"/>
          <w:szCs w:val="20"/>
          <w:lang w:val="pl-PL"/>
        </w:rPr>
        <w:t>jeśli dotyczy</w:t>
      </w:r>
      <w:r w:rsidR="00EC5239" w:rsidRPr="00FF04B8">
        <w:rPr>
          <w:rFonts w:ascii="Arial" w:hAnsi="Arial" w:cs="Arial"/>
          <w:sz w:val="20"/>
          <w:szCs w:val="20"/>
          <w:lang w:val="pl-PL"/>
        </w:rPr>
        <w:t>)</w:t>
      </w:r>
      <w:r w:rsidR="00EC5239" w:rsidRPr="00FF04B8">
        <w:rPr>
          <w:rFonts w:ascii="Arial" w:eastAsiaTheme="minorHAnsi" w:hAnsi="Arial" w:cs="Arial"/>
          <w:i/>
          <w:sz w:val="20"/>
          <w:szCs w:val="20"/>
          <w:lang w:val="pl-PL"/>
        </w:rPr>
        <w:t>.</w:t>
      </w:r>
    </w:p>
    <w:p w14:paraId="37E35A62" w14:textId="7A121DBC" w:rsidR="00996295" w:rsidRPr="00FF04B8" w:rsidRDefault="00996295" w:rsidP="00996295">
      <w:pPr>
        <w:pStyle w:val="CMSHeadL7"/>
        <w:numPr>
          <w:ilvl w:val="0"/>
          <w:numId w:val="8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F04B8">
        <w:rPr>
          <w:rFonts w:ascii="Arial" w:hAnsi="Arial" w:cs="Arial"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="00B43CCF" w:rsidRPr="00FF04B8">
        <w:rPr>
          <w:rFonts w:ascii="Arial" w:hAnsi="Arial" w:cs="Arial"/>
          <w:sz w:val="20"/>
          <w:szCs w:val="20"/>
          <w:lang w:val="pl-PL"/>
        </w:rPr>
        <w:t xml:space="preserve"> (</w:t>
      </w:r>
      <w:r w:rsidR="00B43CCF" w:rsidRPr="00FF04B8">
        <w:rPr>
          <w:rFonts w:ascii="Arial" w:hAnsi="Arial" w:cs="Arial"/>
          <w:i/>
          <w:sz w:val="20"/>
          <w:szCs w:val="20"/>
          <w:lang w:val="pl-PL"/>
        </w:rPr>
        <w:t>jeśli dotyczy</w:t>
      </w:r>
      <w:r w:rsidR="00B43CCF" w:rsidRPr="00FF04B8">
        <w:rPr>
          <w:rFonts w:ascii="Arial" w:hAnsi="Arial" w:cs="Arial"/>
          <w:sz w:val="20"/>
          <w:szCs w:val="20"/>
          <w:lang w:val="pl-PL"/>
        </w:rPr>
        <w:t>)</w:t>
      </w:r>
      <w:r w:rsidRPr="00FF04B8">
        <w:rPr>
          <w:rFonts w:ascii="Arial" w:eastAsiaTheme="minorHAnsi" w:hAnsi="Arial" w:cs="Arial"/>
          <w:i/>
          <w:sz w:val="20"/>
          <w:szCs w:val="20"/>
          <w:lang w:val="pl-PL"/>
        </w:rPr>
        <w:t>.</w:t>
      </w:r>
    </w:p>
    <w:p w14:paraId="280F44A9" w14:textId="30272E61" w:rsidR="00996295" w:rsidRPr="00FF04B8" w:rsidRDefault="00996295" w:rsidP="00996295">
      <w:pPr>
        <w:pStyle w:val="CMSHeadL7"/>
        <w:numPr>
          <w:ilvl w:val="0"/>
          <w:numId w:val="8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F04B8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234000" w:rsidRPr="00FF04B8">
        <w:rPr>
          <w:rFonts w:ascii="Arial" w:hAnsi="Arial" w:cs="Arial"/>
          <w:sz w:val="20"/>
          <w:szCs w:val="20"/>
          <w:lang w:val="pl-PL"/>
        </w:rPr>
        <w:t>.</w:t>
      </w:r>
    </w:p>
    <w:p w14:paraId="6CC9BFD0" w14:textId="7BFC962F" w:rsidR="00996295" w:rsidRPr="00FF04B8" w:rsidRDefault="00996295" w:rsidP="00996295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41A7905" w14:textId="26A176AE" w:rsidR="00DF4CB7" w:rsidRPr="00FF04B8" w:rsidRDefault="00DF4CB7" w:rsidP="00996295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1B52BE17" w14:textId="77777777" w:rsidR="00DF4CB7" w:rsidRPr="00FF04B8" w:rsidRDefault="00DF4CB7" w:rsidP="00996295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996295" w:rsidRPr="00FF04B8" w14:paraId="2812B2F1" w14:textId="77777777" w:rsidTr="008465A4">
        <w:trPr>
          <w:jc w:val="center"/>
        </w:trPr>
        <w:tc>
          <w:tcPr>
            <w:tcW w:w="4644" w:type="dxa"/>
            <w:shd w:val="clear" w:color="auto" w:fill="auto"/>
          </w:tcPr>
          <w:p w14:paraId="12D08627" w14:textId="77777777" w:rsidR="00996295" w:rsidRPr="00FF04B8" w:rsidRDefault="00996295" w:rsidP="008465A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B735BF" w14:textId="77777777" w:rsidR="00996295" w:rsidRPr="00FF04B8" w:rsidRDefault="00996295" w:rsidP="008465A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5C756" w14:textId="77777777" w:rsidR="00996295" w:rsidRPr="00FF04B8" w:rsidRDefault="00996295" w:rsidP="008465A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D1E1D" w14:textId="77777777" w:rsidR="00996295" w:rsidRPr="00FF04B8" w:rsidRDefault="00996295" w:rsidP="008465A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4B8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0648F948" w14:textId="77777777" w:rsidR="00996295" w:rsidRPr="00FF04B8" w:rsidRDefault="00996295" w:rsidP="008465A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00238" w14:textId="77777777" w:rsidR="00996295" w:rsidRPr="00FF04B8" w:rsidRDefault="00996295" w:rsidP="008465A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1E7A1" w14:textId="77777777" w:rsidR="00996295" w:rsidRPr="00FF04B8" w:rsidRDefault="00996295" w:rsidP="008465A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0FB154" w14:textId="77777777" w:rsidR="00996295" w:rsidRPr="00FF04B8" w:rsidRDefault="00996295" w:rsidP="008465A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4B8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996295" w:rsidRPr="00FF04B8" w14:paraId="4E0B7A58" w14:textId="77777777" w:rsidTr="008465A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70678FB4" w14:textId="77777777" w:rsidR="00996295" w:rsidRPr="00FF04B8" w:rsidRDefault="00996295" w:rsidP="008465A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04B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00E985" w14:textId="7F4DDA78" w:rsidR="00996295" w:rsidRPr="00FF04B8" w:rsidRDefault="00996295" w:rsidP="00B43CCF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04B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Pr="00FF04B8">
              <w:rPr>
                <w:rFonts w:ascii="Arial" w:hAnsi="Arial" w:cs="Arial"/>
                <w:i/>
                <w:sz w:val="20"/>
                <w:szCs w:val="20"/>
              </w:rPr>
              <w:br/>
              <w:t>UCZESTNIKA</w:t>
            </w:r>
            <w:r w:rsidR="00234000" w:rsidRPr="00FF04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43CCF" w:rsidRPr="00FF04B8">
              <w:rPr>
                <w:rFonts w:ascii="Arial" w:hAnsi="Arial" w:cs="Arial"/>
                <w:i/>
                <w:sz w:val="20"/>
                <w:szCs w:val="20"/>
              </w:rPr>
              <w:t xml:space="preserve">/ UCZESTNICZKI </w:t>
            </w:r>
            <w:r w:rsidRPr="00FF04B8">
              <w:rPr>
                <w:rFonts w:ascii="Arial" w:hAnsi="Arial" w:cs="Arial"/>
                <w:i/>
                <w:sz w:val="20"/>
                <w:szCs w:val="20"/>
              </w:rPr>
              <w:t>PROJEKTU</w:t>
            </w:r>
          </w:p>
        </w:tc>
      </w:tr>
    </w:tbl>
    <w:p w14:paraId="29615272" w14:textId="77777777" w:rsidR="00996295" w:rsidRPr="00FF04B8" w:rsidRDefault="00996295" w:rsidP="00996295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15A4960A" w14:textId="77777777" w:rsidR="00996295" w:rsidRPr="00FF04B8" w:rsidRDefault="00996295" w:rsidP="00996295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61CC111" w14:textId="77777777" w:rsidR="00996295" w:rsidRPr="00FF04B8" w:rsidRDefault="00996295" w:rsidP="00996295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7827954B" w14:textId="77777777" w:rsidR="00996295" w:rsidRPr="00FF04B8" w:rsidRDefault="00996295" w:rsidP="00996295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21976292" w14:textId="77777777" w:rsidR="00996295" w:rsidRPr="00FF04B8" w:rsidRDefault="00996295" w:rsidP="00996295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sectPr w:rsidR="00996295" w:rsidRPr="00FF04B8" w:rsidSect="00DF4CB7">
      <w:headerReference w:type="default" r:id="rId9"/>
      <w:footerReference w:type="default" r:id="rId10"/>
      <w:pgSz w:w="11906" w:h="16838"/>
      <w:pgMar w:top="993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1B17" w14:textId="77777777" w:rsidR="00DE693A" w:rsidRDefault="00DE693A">
      <w:pPr>
        <w:spacing w:after="0" w:line="240" w:lineRule="auto"/>
      </w:pPr>
      <w:r>
        <w:separator/>
      </w:r>
    </w:p>
  </w:endnote>
  <w:endnote w:type="continuationSeparator" w:id="0">
    <w:p w14:paraId="1639B813" w14:textId="77777777" w:rsidR="00DE693A" w:rsidRDefault="00D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C5BC" w14:textId="1D9CE424" w:rsidR="00C302B5" w:rsidRPr="003811D3" w:rsidRDefault="003811D3" w:rsidP="003811D3">
    <w:pPr>
      <w:pStyle w:val="Stopka"/>
      <w:rPr>
        <w:i/>
      </w:rPr>
    </w:pPr>
    <w:r>
      <w:rPr>
        <w:i/>
      </w:rPr>
      <w:t>v.6.0 z dnia 01.03.2021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FD90" w14:textId="77777777" w:rsidR="00DE693A" w:rsidRDefault="00DE69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5749E6" w14:textId="77777777" w:rsidR="00DE693A" w:rsidRDefault="00DE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09D9" w14:textId="6532C5A2" w:rsidR="00C302B5" w:rsidRDefault="00180FA1">
    <w:pPr>
      <w:pStyle w:val="Nagwek"/>
      <w:tabs>
        <w:tab w:val="clear" w:pos="9072"/>
      </w:tabs>
    </w:pPr>
    <w:r>
      <w:tab/>
      <w:t xml:space="preserve"> </w:t>
    </w:r>
    <w:r w:rsidR="00D5246B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2F948C09" wp14:editId="70CD02D1">
          <wp:extent cx="5641701" cy="617448"/>
          <wp:effectExtent l="0" t="0" r="0" b="0"/>
          <wp:docPr id="2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7D4C3F9" w14:textId="77777777" w:rsidR="00D5246B" w:rsidRDefault="00D5246B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4E023AE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14F3C"/>
    <w:rsid w:val="000371B2"/>
    <w:rsid w:val="00074BBB"/>
    <w:rsid w:val="00086D8D"/>
    <w:rsid w:val="000A355D"/>
    <w:rsid w:val="000E1DB5"/>
    <w:rsid w:val="00110115"/>
    <w:rsid w:val="00180FA1"/>
    <w:rsid w:val="00224378"/>
    <w:rsid w:val="00234000"/>
    <w:rsid w:val="00293BB9"/>
    <w:rsid w:val="002A1029"/>
    <w:rsid w:val="00362FE8"/>
    <w:rsid w:val="003811D3"/>
    <w:rsid w:val="003D6BAC"/>
    <w:rsid w:val="003D6D9D"/>
    <w:rsid w:val="00423D67"/>
    <w:rsid w:val="0046513D"/>
    <w:rsid w:val="004B640D"/>
    <w:rsid w:val="0052544B"/>
    <w:rsid w:val="00526849"/>
    <w:rsid w:val="005C04B1"/>
    <w:rsid w:val="005C1F5F"/>
    <w:rsid w:val="005D5942"/>
    <w:rsid w:val="00645460"/>
    <w:rsid w:val="0064651F"/>
    <w:rsid w:val="006B7B83"/>
    <w:rsid w:val="007B18DB"/>
    <w:rsid w:val="007B5B59"/>
    <w:rsid w:val="007E57B4"/>
    <w:rsid w:val="00883206"/>
    <w:rsid w:val="00942586"/>
    <w:rsid w:val="00996295"/>
    <w:rsid w:val="009E3422"/>
    <w:rsid w:val="009F2184"/>
    <w:rsid w:val="00A50C81"/>
    <w:rsid w:val="00B17BEA"/>
    <w:rsid w:val="00B43CCF"/>
    <w:rsid w:val="00B773CB"/>
    <w:rsid w:val="00B86F57"/>
    <w:rsid w:val="00BB6FFF"/>
    <w:rsid w:val="00BB7729"/>
    <w:rsid w:val="00BC50A8"/>
    <w:rsid w:val="00D5246B"/>
    <w:rsid w:val="00DA5BD0"/>
    <w:rsid w:val="00DE0226"/>
    <w:rsid w:val="00DE693A"/>
    <w:rsid w:val="00DF4CB7"/>
    <w:rsid w:val="00E33164"/>
    <w:rsid w:val="00EA2F8A"/>
    <w:rsid w:val="00EC5239"/>
    <w:rsid w:val="00ED0DA9"/>
    <w:rsid w:val="00FC2707"/>
    <w:rsid w:val="00FE3AF6"/>
    <w:rsid w:val="00FF04B8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rsid w:val="00BB6FFF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6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295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996295"/>
    <w:pPr>
      <w:numPr>
        <w:ilvl w:val="6"/>
        <w:numId w:val="6"/>
      </w:numPr>
      <w:suppressAutoHyphens w:val="0"/>
      <w:autoSpaceDN/>
      <w:spacing w:after="240" w:line="240" w:lineRule="auto"/>
      <w:textAlignment w:val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B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4</cp:revision>
  <cp:lastPrinted>2018-10-03T06:50:00Z</cp:lastPrinted>
  <dcterms:created xsi:type="dcterms:W3CDTF">2020-08-19T09:10:00Z</dcterms:created>
  <dcterms:modified xsi:type="dcterms:W3CDTF">2021-03-18T10:21:00Z</dcterms:modified>
</cp:coreProperties>
</file>